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D7B6" w14:textId="77777777"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6C63378" w14:textId="2A9847A3"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ընթացակարգի չափաբաժին</w:t>
      </w:r>
      <w:r w:rsidR="00C747E7">
        <w:rPr>
          <w:rFonts w:ascii="GHEA Grapalat" w:hAnsi="GHEA Grapalat" w:cs="Sylfaen"/>
          <w:b/>
          <w:sz w:val="20"/>
          <w:lang w:val="af-ZA"/>
        </w:rPr>
        <w:t>ներ</w:t>
      </w:r>
      <w:r>
        <w:rPr>
          <w:rFonts w:ascii="GHEA Grapalat" w:hAnsi="GHEA Grapalat" w:cs="Sylfaen"/>
          <w:b/>
          <w:sz w:val="20"/>
          <w:lang w:val="af-ZA"/>
        </w:rPr>
        <w:t>ը</w:t>
      </w:r>
      <w:r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14:paraId="7CB1279B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33495B2C" w14:textId="3F1A47DE" w:rsidR="003D2248" w:rsidRPr="00F425F1" w:rsidRDefault="008A3BF3" w:rsidP="003D2248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en-US"/>
        </w:rPr>
      </w:pPr>
      <w:r w:rsidRPr="008E6A7F">
        <w:rPr>
          <w:rFonts w:ascii="GHEA Grapalat" w:hAnsi="GHEA Grapalat"/>
          <w:lang w:val="af-ZA"/>
        </w:rPr>
        <w:t xml:space="preserve">Ընթացակարգի ծածկագիրը </w:t>
      </w:r>
      <w:r w:rsidR="00E21FA4" w:rsidRPr="00B86E54">
        <w:rPr>
          <w:rFonts w:ascii="GHEA Grapalat" w:hAnsi="GHEA Grapalat" w:cs="GHEA Grapalat"/>
          <w:b/>
          <w:bCs/>
          <w:color w:val="000000"/>
          <w:sz w:val="21"/>
          <w:szCs w:val="21"/>
          <w:lang w:val="af-ZA"/>
        </w:rPr>
        <w:t>«ԻՀԱԿ-ԳՀԱՊՁԲ-</w:t>
      </w:r>
      <w:r w:rsidR="00E515C7">
        <w:rPr>
          <w:rFonts w:ascii="GHEA Grapalat" w:hAnsi="GHEA Grapalat" w:cs="GHEA Grapalat"/>
          <w:b/>
          <w:bCs/>
          <w:color w:val="000000"/>
          <w:sz w:val="21"/>
          <w:szCs w:val="21"/>
          <w:lang w:val="af-ZA"/>
        </w:rPr>
        <w:t>2022/3</w:t>
      </w:r>
      <w:r w:rsidR="00393F11">
        <w:rPr>
          <w:rFonts w:ascii="GHEA Grapalat" w:hAnsi="GHEA Grapalat" w:cs="GHEA Grapalat"/>
          <w:b/>
          <w:bCs/>
          <w:color w:val="000000"/>
          <w:sz w:val="21"/>
          <w:szCs w:val="21"/>
          <w:lang w:val="af-ZA"/>
        </w:rPr>
        <w:t>8</w:t>
      </w:r>
      <w:r w:rsidR="00E21FA4" w:rsidRPr="00B86E54">
        <w:rPr>
          <w:rFonts w:ascii="GHEA Grapalat" w:hAnsi="GHEA Grapalat" w:cs="GHEA Grapalat"/>
          <w:b/>
          <w:bCs/>
          <w:color w:val="000000"/>
          <w:sz w:val="21"/>
          <w:szCs w:val="21"/>
          <w:lang w:val="af-ZA"/>
        </w:rPr>
        <w:t>»</w:t>
      </w:r>
    </w:p>
    <w:p w14:paraId="203B7630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2431C2B1" w14:textId="38AFCE4C" w:rsidR="008A3BF3" w:rsidRPr="003D2248" w:rsidRDefault="00D95309" w:rsidP="008A3BF3">
      <w:pPr>
        <w:ind w:firstLine="709"/>
        <w:jc w:val="both"/>
        <w:rPr>
          <w:rFonts w:ascii="GHEA Grapalat" w:hAnsi="GHEA Grapalat"/>
          <w:i/>
          <w:sz w:val="20"/>
          <w:lang w:val="af-ZA" w:eastAsia="en-US"/>
        </w:rPr>
      </w:pPr>
      <w:r w:rsidRPr="00393F11">
        <w:rPr>
          <w:rFonts w:ascii="GHEA Grapalat" w:hAnsi="GHEA Grapalat"/>
          <w:i/>
          <w:sz w:val="20"/>
          <w:lang w:val="af-ZA" w:eastAsia="en-US"/>
        </w:rPr>
        <w:t xml:space="preserve">«Ինֆեկցիոն հիվանդությունների ազգային կենտրոն» ՓԲԸ–ն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ստորև ներկայացնում է իր կարիքների համար</w:t>
      </w:r>
      <w:r w:rsidR="00F425F1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D867B2">
        <w:rPr>
          <w:rFonts w:ascii="GHEA Grapalat" w:hAnsi="GHEA Grapalat"/>
          <w:i/>
          <w:sz w:val="20"/>
          <w:lang w:val="af-ZA" w:eastAsia="en-US"/>
        </w:rPr>
        <w:t>համակարգչային տեխնիկայի</w:t>
      </w:r>
      <w:r w:rsidRPr="00E21FA4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ձեռքբերման նպատակով կազմակերպված </w:t>
      </w:r>
      <w:r w:rsidR="00E21FA4" w:rsidRPr="00E21FA4">
        <w:rPr>
          <w:rFonts w:ascii="GHEA Grapalat" w:hAnsi="GHEA Grapalat"/>
          <w:i/>
          <w:sz w:val="20"/>
          <w:lang w:val="af-ZA" w:eastAsia="en-US"/>
        </w:rPr>
        <w:t>«ԻՀԱԿ-ԳՀԱՊՁԲ-</w:t>
      </w:r>
      <w:r w:rsidR="00D867B2">
        <w:rPr>
          <w:rFonts w:ascii="GHEA Grapalat" w:hAnsi="GHEA Grapalat"/>
          <w:i/>
          <w:sz w:val="20"/>
          <w:lang w:val="af-ZA" w:eastAsia="en-US"/>
        </w:rPr>
        <w:t>2022/3</w:t>
      </w:r>
      <w:r w:rsidR="00393F11">
        <w:rPr>
          <w:rFonts w:ascii="GHEA Grapalat" w:hAnsi="GHEA Grapalat"/>
          <w:i/>
          <w:sz w:val="20"/>
          <w:lang w:val="af-ZA" w:eastAsia="en-US"/>
        </w:rPr>
        <w:t>8</w:t>
      </w:r>
      <w:r w:rsidR="00E21FA4" w:rsidRPr="00E21FA4">
        <w:rPr>
          <w:rFonts w:ascii="GHEA Grapalat" w:hAnsi="GHEA Grapalat"/>
          <w:i/>
          <w:sz w:val="20"/>
          <w:lang w:val="af-ZA" w:eastAsia="en-US"/>
        </w:rPr>
        <w:t>»</w:t>
      </w:r>
      <w:r w:rsidR="00E21FA4">
        <w:rPr>
          <w:rFonts w:ascii="GHEA Grapalat" w:hAnsi="GHEA Grapalat" w:cs="GHEA Grapalat"/>
          <w:b/>
          <w:bCs/>
          <w:color w:val="000000"/>
          <w:sz w:val="21"/>
          <w:szCs w:val="21"/>
          <w:lang w:val="af-ZA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ծածկագրով գնման ընթացակարգի </w:t>
      </w:r>
      <w:r w:rsidR="00D867B2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D867B2">
        <w:rPr>
          <w:rFonts w:ascii="GHEA Grapalat" w:hAnsi="GHEA Grapalat"/>
          <w:i/>
          <w:sz w:val="20"/>
          <w:lang w:eastAsia="en-US"/>
        </w:rPr>
        <w:t>2</w:t>
      </w:r>
      <w:r w:rsidR="00F425F1">
        <w:rPr>
          <w:rFonts w:ascii="GHEA Grapalat" w:hAnsi="GHEA Grapalat"/>
          <w:i/>
          <w:sz w:val="20"/>
          <w:lang w:eastAsia="en-US"/>
        </w:rPr>
        <w:t>-րդ</w:t>
      </w:r>
      <w:r w:rsidR="009444F0">
        <w:rPr>
          <w:rFonts w:ascii="GHEA Grapalat" w:hAnsi="GHEA Grapalat"/>
          <w:i/>
          <w:sz w:val="20"/>
          <w:lang w:eastAsia="en-US"/>
        </w:rPr>
        <w:t xml:space="preserve">, </w:t>
      </w:r>
      <w:r w:rsidR="00D867B2">
        <w:rPr>
          <w:rFonts w:ascii="GHEA Grapalat" w:hAnsi="GHEA Grapalat"/>
          <w:sz w:val="20"/>
        </w:rPr>
        <w:t>3</w:t>
      </w:r>
      <w:r w:rsidR="009444F0" w:rsidRPr="00D243B3">
        <w:rPr>
          <w:rFonts w:ascii="GHEA Grapalat" w:hAnsi="GHEA Grapalat"/>
          <w:sz w:val="20"/>
        </w:rPr>
        <w:t>-րդ</w:t>
      </w:r>
      <w:r w:rsidR="00393F11">
        <w:rPr>
          <w:rFonts w:ascii="GHEA Grapalat" w:hAnsi="GHEA Grapalat"/>
          <w:sz w:val="20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չափաբաժ</w:t>
      </w:r>
      <w:r>
        <w:rPr>
          <w:rFonts w:ascii="GHEA Grapalat" w:hAnsi="GHEA Grapalat"/>
          <w:i/>
          <w:sz w:val="20"/>
          <w:lang w:val="af-ZA" w:eastAsia="en-US"/>
        </w:rPr>
        <w:t>ին</w:t>
      </w:r>
      <w:r w:rsidR="009444F0">
        <w:rPr>
          <w:rFonts w:ascii="GHEA Grapalat" w:hAnsi="GHEA Grapalat"/>
          <w:i/>
          <w:sz w:val="20"/>
          <w:lang w:val="af-ZA" w:eastAsia="en-US"/>
        </w:rPr>
        <w:t>ներ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ը չկայացած հայտարարելու մասին տեղեկատվությունը`</w:t>
      </w: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1859"/>
        <w:gridCol w:w="2713"/>
        <w:gridCol w:w="2434"/>
        <w:gridCol w:w="2072"/>
      </w:tblGrid>
      <w:tr w:rsidR="008A3BF3" w:rsidRPr="00EF4B2B" w14:paraId="3D244127" w14:textId="77777777" w:rsidTr="006B51DF">
        <w:trPr>
          <w:trHeight w:val="626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2406BD12" w14:textId="77777777" w:rsidR="008A3BF3" w:rsidRPr="000D0C32" w:rsidRDefault="008A3BF3" w:rsidP="006B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1901AEE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065E99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0BE0FA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766A76EB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D60FF04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867B2" w:rsidRPr="00EF4B2B" w14:paraId="62602579" w14:textId="77777777" w:rsidTr="002429E8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5F0B4B56" w14:textId="7FD4A077" w:rsidR="00D867B2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F56000D" w14:textId="56F065B2" w:rsidR="00D867B2" w:rsidRDefault="00D867B2" w:rsidP="00D867B2">
            <w:pPr>
              <w:rPr>
                <w:rFonts w:ascii="GHEA Grapalat" w:hAnsi="GHEA Grapalat"/>
                <w:sz w:val="18"/>
                <w:szCs w:val="18"/>
              </w:rPr>
            </w:pPr>
            <w:r w:rsidRPr="004673EA">
              <w:rPr>
                <w:rFonts w:ascii="GHEA Grapalat" w:hAnsi="GHEA Grapalat"/>
                <w:sz w:val="20"/>
                <w:lang w:val="af-ZA"/>
              </w:rPr>
              <w:t>հեռախոսային սարքեր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14CDC73" w14:textId="1253F17A" w:rsidR="00D867B2" w:rsidRDefault="00D867B2" w:rsidP="00D867B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5A81F26" w14:textId="77777777" w:rsidR="00D867B2" w:rsidRPr="003D2248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DBFA954" w14:textId="77777777" w:rsidR="00D867B2" w:rsidRPr="00970742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CCFE204" w14:textId="77777777" w:rsidR="00D867B2" w:rsidRPr="00D95309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9530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9530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9530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9530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CB1E691" w14:textId="4E1E9FE0" w:rsidR="00D867B2" w:rsidRPr="003D2248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5309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95309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9530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95309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FE72AC1" w14:textId="70505083" w:rsidR="00D867B2" w:rsidRDefault="00D867B2" w:rsidP="00D867B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D867B2" w:rsidRPr="00EF4B2B" w14:paraId="4D090FE0" w14:textId="77777777" w:rsidTr="002429E8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2B6AF6AE" w14:textId="1B1CF536" w:rsidR="00D867B2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186426F" w14:textId="5F7A42F7" w:rsidR="00D867B2" w:rsidRDefault="00D867B2" w:rsidP="00D867B2">
            <w:pPr>
              <w:rPr>
                <w:rFonts w:ascii="GHEA Grapalat" w:hAnsi="GHEA Grapalat"/>
                <w:sz w:val="18"/>
                <w:szCs w:val="18"/>
              </w:rPr>
            </w:pPr>
            <w:r w:rsidRPr="004673EA">
              <w:rPr>
                <w:rFonts w:ascii="GHEA Grapalat" w:hAnsi="GHEA Grapalat"/>
                <w:sz w:val="20"/>
                <w:lang w:val="af-ZA"/>
              </w:rPr>
              <w:t>անլար հեռախոսներ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6AF7244" w14:textId="39639336" w:rsidR="00D867B2" w:rsidRDefault="00D867B2" w:rsidP="00D867B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81BC9B7" w14:textId="77777777" w:rsidR="00D867B2" w:rsidRPr="003D2248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D165F79" w14:textId="77777777" w:rsidR="00D867B2" w:rsidRPr="00970742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E5997AC" w14:textId="77777777" w:rsidR="00D867B2" w:rsidRPr="00D95309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9530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9530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9530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9530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3BF81A8" w14:textId="0E1C7ED9" w:rsidR="00D867B2" w:rsidRPr="003D2248" w:rsidRDefault="00D867B2" w:rsidP="00D867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5309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95309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9530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95309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4DDD38A" w14:textId="521818E7" w:rsidR="00D867B2" w:rsidRDefault="00D867B2" w:rsidP="00D867B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</w:tbl>
    <w:p w14:paraId="6540F5EC" w14:textId="77777777" w:rsidR="00C86ED8" w:rsidRDefault="00C86ED8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8274085" w14:textId="77777777" w:rsidR="008A3BF3" w:rsidRPr="00CE2256" w:rsidRDefault="008A3BF3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CE225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CE225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CE225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CE225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CE225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E225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E225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E225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E225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E2256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E2256">
        <w:rPr>
          <w:rFonts w:ascii="GHEA Grapalat" w:hAnsi="GHEA Grapalat" w:cs="Sylfaen"/>
          <w:sz w:val="20"/>
          <w:lang w:val="af-ZA"/>
        </w:rPr>
        <w:t xml:space="preserve"> </w:t>
      </w:r>
    </w:p>
    <w:p w14:paraId="64E2E35D" w14:textId="08E2ADEE" w:rsidR="008A3BF3" w:rsidRPr="00CE2256" w:rsidRDefault="009444F0" w:rsidP="00D95309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lang w:val="af-ZA" w:eastAsia="ru-RU"/>
        </w:rPr>
      </w:pPr>
      <w:r w:rsidRPr="00CE2256">
        <w:rPr>
          <w:rFonts w:ascii="GHEA Grapalat" w:hAnsi="GHEA Grapalat" w:cs="Sylfaen"/>
          <w:i w:val="0"/>
          <w:lang w:val="af-ZA" w:eastAsia="ru-RU"/>
        </w:rPr>
        <w:t>«ԻՀԱԿ-ԳՀԱՊՁԲ-</w:t>
      </w:r>
      <w:r w:rsidR="00D867B2" w:rsidRPr="00CE2256">
        <w:rPr>
          <w:rFonts w:ascii="GHEA Grapalat" w:hAnsi="GHEA Grapalat" w:cs="Sylfaen"/>
          <w:i w:val="0"/>
          <w:lang w:val="af-ZA" w:eastAsia="ru-RU"/>
        </w:rPr>
        <w:t>2022/3</w:t>
      </w:r>
      <w:r w:rsidR="00393F11" w:rsidRPr="00CE2256">
        <w:rPr>
          <w:rFonts w:ascii="GHEA Grapalat" w:hAnsi="GHEA Grapalat" w:cs="Sylfaen"/>
          <w:i w:val="0"/>
          <w:lang w:val="af-ZA" w:eastAsia="ru-RU"/>
        </w:rPr>
        <w:t>8</w:t>
      </w:r>
      <w:r w:rsidRPr="00CE2256">
        <w:rPr>
          <w:rFonts w:ascii="GHEA Grapalat" w:hAnsi="GHEA Grapalat" w:cs="Sylfaen"/>
          <w:i w:val="0"/>
          <w:lang w:val="af-ZA" w:eastAsia="ru-RU"/>
        </w:rPr>
        <w:t>»</w:t>
      </w:r>
      <w:r w:rsidR="00C83822" w:rsidRPr="00CE2256">
        <w:rPr>
          <w:rFonts w:ascii="GHEA Grapalat" w:hAnsi="GHEA Grapalat" w:cs="Sylfaen"/>
          <w:i w:val="0"/>
          <w:lang w:val="af-ZA" w:eastAsia="ru-RU"/>
        </w:rPr>
        <w:t xml:space="preserve"> </w:t>
      </w:r>
      <w:r w:rsidR="008A3BF3" w:rsidRPr="00CE2256">
        <w:rPr>
          <w:rFonts w:ascii="GHEA Grapalat" w:hAnsi="GHEA Grapalat" w:cs="Sylfaen"/>
          <w:i w:val="0"/>
          <w:lang w:val="af-ZA" w:eastAsia="ru-RU"/>
        </w:rPr>
        <w:t>ծածկագրով գնումների համակարգող</w:t>
      </w:r>
      <w:r w:rsidR="003D2248" w:rsidRPr="00CE2256">
        <w:rPr>
          <w:rFonts w:ascii="GHEA Grapalat" w:hAnsi="GHEA Grapalat" w:cs="Sylfaen"/>
          <w:i w:val="0"/>
          <w:lang w:val="af-ZA" w:eastAsia="ru-RU"/>
        </w:rPr>
        <w:t xml:space="preserve"> Փառանձեմ Խաչատր</w:t>
      </w:r>
      <w:r w:rsidR="008A3BF3" w:rsidRPr="00CE2256">
        <w:rPr>
          <w:rFonts w:ascii="GHEA Grapalat" w:hAnsi="GHEA Grapalat" w:cs="Sylfaen"/>
          <w:i w:val="0"/>
          <w:lang w:val="af-ZA" w:eastAsia="ru-RU"/>
        </w:rPr>
        <w:t>յանին:</w:t>
      </w:r>
    </w:p>
    <w:p w14:paraId="6F3957B3" w14:textId="77777777" w:rsidR="008A3BF3" w:rsidRPr="00CE2256" w:rsidRDefault="008A3BF3" w:rsidP="008A3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0E1C846" w14:textId="77777777" w:rsidR="009444F0" w:rsidRPr="00951F3A" w:rsidRDefault="009444F0" w:rsidP="009444F0">
      <w:pPr>
        <w:pStyle w:val="BodyTextIndent"/>
        <w:ind w:firstLine="0"/>
        <w:jc w:val="right"/>
        <w:rPr>
          <w:rFonts w:ascii="GHEA Grapalat" w:hAnsi="GHEA Grapalat" w:cs="Sylfaen"/>
          <w:lang w:val="af-ZA"/>
        </w:rPr>
      </w:pPr>
      <w:r w:rsidRPr="00951F3A">
        <w:rPr>
          <w:rFonts w:ascii="GHEA Grapalat" w:hAnsi="GHEA Grapalat" w:cs="Sylfaen"/>
          <w:lang w:val="af-ZA"/>
        </w:rPr>
        <w:t>055-29-00-28</w:t>
      </w:r>
    </w:p>
    <w:p w14:paraId="70CCE21E" w14:textId="77777777" w:rsidR="009444F0" w:rsidRPr="00951F3A" w:rsidRDefault="009444F0" w:rsidP="009444F0">
      <w:pPr>
        <w:pStyle w:val="BodyTextIndent"/>
        <w:jc w:val="right"/>
        <w:rPr>
          <w:rFonts w:ascii="GHEA Grapalat" w:hAnsi="GHEA Grapalat" w:cs="Sylfaen"/>
          <w:lang w:val="af-ZA"/>
        </w:rPr>
      </w:pPr>
      <w:r w:rsidRPr="00951F3A">
        <w:rPr>
          <w:rFonts w:ascii="GHEA Grapalat" w:hAnsi="GHEA Grapalat" w:cs="Sylfaen"/>
          <w:lang w:val="af-ZA"/>
        </w:rPr>
        <w:t xml:space="preserve">                                        Էլ. փոստ ` ihak.gnumner@gmail.com</w:t>
      </w:r>
    </w:p>
    <w:p w14:paraId="7BBB0F31" w14:textId="77777777" w:rsidR="009444F0" w:rsidRPr="00951F3A" w:rsidRDefault="009444F0" w:rsidP="009444F0">
      <w:pPr>
        <w:pStyle w:val="BodyTextIndent"/>
        <w:ind w:firstLine="0"/>
        <w:jc w:val="right"/>
        <w:rPr>
          <w:rFonts w:ascii="GHEA Grapalat" w:hAnsi="GHEA Grapalat" w:cs="Sylfaen"/>
          <w:lang w:val="af-ZA"/>
        </w:rPr>
      </w:pPr>
      <w:r w:rsidRPr="00951F3A">
        <w:rPr>
          <w:rFonts w:ascii="GHEA Grapalat" w:hAnsi="GHEA Grapalat" w:cs="Sylfaen"/>
          <w:lang w:val="af-ZA"/>
        </w:rPr>
        <w:t>Պատվիրատու` ԻՆՖԵԿՑԻՈՆ ՀԻՎԱՆԴՈՒԹՅՈՒՆՆԵՐԻ ԱԶԳԱՅԻՆ ԿԵՆՏՐՈՆ ՓԲԸ</w:t>
      </w:r>
    </w:p>
    <w:p w14:paraId="312262E8" w14:textId="77777777" w:rsidR="003A5C07" w:rsidRPr="00EF4B2B" w:rsidRDefault="003A5C07" w:rsidP="007F491F">
      <w:pPr>
        <w:spacing w:line="360" w:lineRule="auto"/>
        <w:ind w:firstLine="709"/>
        <w:jc w:val="right"/>
        <w:rPr>
          <w:lang w:val="af-ZA"/>
        </w:rPr>
      </w:pPr>
    </w:p>
    <w:sectPr w:rsidR="003A5C07" w:rsidRPr="00EF4B2B" w:rsidSect="001A41A4">
      <w:footerReference w:type="even" r:id="rId6"/>
      <w:footerReference w:type="default" r:id="rId7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9C42" w14:textId="77777777" w:rsidR="0050574E" w:rsidRDefault="0050574E">
      <w:r>
        <w:separator/>
      </w:r>
    </w:p>
  </w:endnote>
  <w:endnote w:type="continuationSeparator" w:id="0">
    <w:p w14:paraId="01419326" w14:textId="77777777" w:rsidR="0050574E" w:rsidRDefault="0050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81F9" w14:textId="77777777" w:rsidR="00E72947" w:rsidRDefault="008A3B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00C64" w14:textId="77777777" w:rsidR="00E72947" w:rsidRDefault="00CE225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841D" w14:textId="77777777" w:rsidR="00E72947" w:rsidRDefault="00CE225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9288A" w14:textId="77777777" w:rsidR="0050574E" w:rsidRDefault="0050574E">
      <w:r>
        <w:separator/>
      </w:r>
    </w:p>
  </w:footnote>
  <w:footnote w:type="continuationSeparator" w:id="0">
    <w:p w14:paraId="691B76F4" w14:textId="77777777" w:rsidR="0050574E" w:rsidRDefault="00505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5E"/>
    <w:rsid w:val="002943E3"/>
    <w:rsid w:val="002B4537"/>
    <w:rsid w:val="00393F11"/>
    <w:rsid w:val="003A5C07"/>
    <w:rsid w:val="003D2248"/>
    <w:rsid w:val="004B35AA"/>
    <w:rsid w:val="004D1A2E"/>
    <w:rsid w:val="0050574E"/>
    <w:rsid w:val="0052703D"/>
    <w:rsid w:val="006B3D5E"/>
    <w:rsid w:val="00743772"/>
    <w:rsid w:val="007F491F"/>
    <w:rsid w:val="008A3BF3"/>
    <w:rsid w:val="009444F0"/>
    <w:rsid w:val="00AA4938"/>
    <w:rsid w:val="00BF6314"/>
    <w:rsid w:val="00C747E7"/>
    <w:rsid w:val="00C83822"/>
    <w:rsid w:val="00C86ED8"/>
    <w:rsid w:val="00CA74D4"/>
    <w:rsid w:val="00CE2256"/>
    <w:rsid w:val="00D57D37"/>
    <w:rsid w:val="00D867B2"/>
    <w:rsid w:val="00D95309"/>
    <w:rsid w:val="00D96EE1"/>
    <w:rsid w:val="00E21FA4"/>
    <w:rsid w:val="00E37BB4"/>
    <w:rsid w:val="00E515C7"/>
    <w:rsid w:val="00E74AED"/>
    <w:rsid w:val="00EC1438"/>
    <w:rsid w:val="00EF4B2B"/>
    <w:rsid w:val="00F425F1"/>
    <w:rsid w:val="00F6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892C"/>
  <w15:chartTrackingRefBased/>
  <w15:docId w15:val="{E1EDCC89-B5ED-4814-90D0-A49C3B50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B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A3B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3B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8A3BF3"/>
  </w:style>
  <w:style w:type="paragraph" w:styleId="Footer">
    <w:name w:val="footer"/>
    <w:basedOn w:val="Normal"/>
    <w:link w:val="FooterChar"/>
    <w:rsid w:val="008A3B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A3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D224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D224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F491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491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AnnaMkrtchyan</cp:lastModifiedBy>
  <cp:revision>28</cp:revision>
  <dcterms:created xsi:type="dcterms:W3CDTF">2019-11-04T14:12:00Z</dcterms:created>
  <dcterms:modified xsi:type="dcterms:W3CDTF">2022-07-11T08:02:00Z</dcterms:modified>
</cp:coreProperties>
</file>